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572F1" w14:textId="18834835" w:rsidR="00960D19" w:rsidRPr="003C745B" w:rsidRDefault="00F253AE" w:rsidP="00F253AE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color w:val="002060"/>
          <w:sz w:val="32"/>
          <w:szCs w:val="32"/>
          <w:u w:val="single"/>
          <w:lang w:eastAsia="it-IT"/>
        </w:rPr>
      </w:pPr>
      <w:r>
        <w:rPr>
          <w:rFonts w:ascii="Times New Roman" w:eastAsia="Times New Roman" w:hAnsi="Times New Roman"/>
          <w:b/>
          <w:bCs/>
          <w:color w:val="002060"/>
          <w:kern w:val="32"/>
          <w:sz w:val="32"/>
          <w:szCs w:val="32"/>
          <w:lang w:eastAsia="it-IT"/>
        </w:rPr>
        <w:t>MOD.</w:t>
      </w:r>
      <w:r w:rsidR="003C745B" w:rsidRPr="003C745B">
        <w:rPr>
          <w:rFonts w:ascii="Times New Roman" w:eastAsia="Times New Roman" w:hAnsi="Times New Roman"/>
          <w:b/>
          <w:bCs/>
          <w:color w:val="002060"/>
          <w:kern w:val="32"/>
          <w:sz w:val="32"/>
          <w:szCs w:val="32"/>
          <w:lang w:eastAsia="it-IT"/>
        </w:rPr>
        <w:t xml:space="preserve"> </w:t>
      </w:r>
      <w:r w:rsidR="00EA576F">
        <w:rPr>
          <w:rFonts w:ascii="Times New Roman" w:eastAsia="Times New Roman" w:hAnsi="Times New Roman"/>
          <w:b/>
          <w:color w:val="002060"/>
          <w:sz w:val="32"/>
          <w:szCs w:val="32"/>
          <w:u w:val="single"/>
          <w:lang w:eastAsia="it-IT"/>
        </w:rPr>
        <w:t xml:space="preserve">OFFERTA </w:t>
      </w:r>
      <w:r w:rsidR="008E1DFD" w:rsidRPr="003C745B">
        <w:rPr>
          <w:rFonts w:ascii="Times New Roman" w:eastAsia="Times New Roman" w:hAnsi="Times New Roman"/>
          <w:b/>
          <w:color w:val="002060"/>
          <w:sz w:val="32"/>
          <w:szCs w:val="32"/>
          <w:u w:val="single"/>
          <w:lang w:eastAsia="it-IT"/>
        </w:rPr>
        <w:t>TEMPORALE</w:t>
      </w:r>
    </w:p>
    <w:p w14:paraId="0AC7594D" w14:textId="1A62C2EB" w:rsidR="00960D19" w:rsidRDefault="00960D19" w:rsidP="00960D19">
      <w:pPr>
        <w:widowControl w:val="0"/>
        <w:spacing w:before="120" w:after="60" w:line="360" w:lineRule="auto"/>
        <w:outlineLvl w:val="0"/>
        <w:rPr>
          <w:rFonts w:ascii="Verdana" w:eastAsia="Times New Roman" w:hAnsi="Verdana" w:cs="Arial"/>
          <w:bCs/>
          <w:kern w:val="32"/>
          <w:sz w:val="16"/>
          <w:szCs w:val="32"/>
          <w:lang w:eastAsia="it-IT"/>
        </w:rPr>
      </w:pPr>
    </w:p>
    <w:p w14:paraId="6569BF6E" w14:textId="77777777" w:rsidR="000D1D03" w:rsidRPr="000D1D03" w:rsidRDefault="000D1D03" w:rsidP="000D1D03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D1D03">
        <w:rPr>
          <w:rFonts w:ascii="Times New Roman" w:hAnsi="Times New Roman"/>
          <w:b/>
          <w:color w:val="002060"/>
          <w:sz w:val="28"/>
          <w:szCs w:val="28"/>
        </w:rPr>
        <w:t xml:space="preserve">Piani/Progetti/Project </w:t>
      </w:r>
      <w:proofErr w:type="spellStart"/>
      <w:r w:rsidRPr="000D1D03">
        <w:rPr>
          <w:rFonts w:ascii="Times New Roman" w:hAnsi="Times New Roman"/>
          <w:b/>
          <w:color w:val="002060"/>
          <w:sz w:val="28"/>
          <w:szCs w:val="28"/>
        </w:rPr>
        <w:t>review</w:t>
      </w:r>
      <w:proofErr w:type="spellEnd"/>
      <w:r w:rsidRPr="000D1D03">
        <w:rPr>
          <w:rFonts w:ascii="Times New Roman" w:hAnsi="Times New Roman"/>
          <w:b/>
          <w:color w:val="002060"/>
          <w:sz w:val="28"/>
          <w:szCs w:val="28"/>
        </w:rPr>
        <w:t>, di cui al decreto del MIT n. 171 del 10 maggio 2019.</w:t>
      </w:r>
    </w:p>
    <w:p w14:paraId="24E1BECC" w14:textId="77777777" w:rsidR="000D1D03" w:rsidRPr="000D1D03" w:rsidRDefault="000D1D03" w:rsidP="000D1D03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D1D03">
        <w:rPr>
          <w:rFonts w:ascii="Times New Roman" w:hAnsi="Times New Roman"/>
          <w:b/>
          <w:color w:val="002060"/>
          <w:sz w:val="28"/>
          <w:szCs w:val="28"/>
        </w:rPr>
        <w:t>Piano nazionale di ripresa e resilienza (PNRR) - Missione 5 Componente 2.</w:t>
      </w:r>
    </w:p>
    <w:p w14:paraId="036157CD" w14:textId="77777777" w:rsidR="000D1D03" w:rsidRPr="000D1D03" w:rsidRDefault="000D1D03" w:rsidP="000D1D03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D1D03">
        <w:rPr>
          <w:rFonts w:ascii="Times New Roman" w:hAnsi="Times New Roman"/>
          <w:b/>
          <w:color w:val="002060"/>
          <w:sz w:val="28"/>
          <w:szCs w:val="28"/>
        </w:rPr>
        <w:t>Investimento/</w:t>
      </w:r>
      <w:proofErr w:type="spellStart"/>
      <w:r w:rsidRPr="000D1D03">
        <w:rPr>
          <w:rFonts w:ascii="Times New Roman" w:hAnsi="Times New Roman"/>
          <w:b/>
          <w:color w:val="002060"/>
          <w:sz w:val="28"/>
          <w:szCs w:val="28"/>
        </w:rPr>
        <w:t>Subinvestimento</w:t>
      </w:r>
      <w:proofErr w:type="spellEnd"/>
      <w:r w:rsidRPr="000D1D03">
        <w:rPr>
          <w:rFonts w:ascii="Times New Roman" w:hAnsi="Times New Roman"/>
          <w:b/>
          <w:color w:val="002060"/>
          <w:sz w:val="28"/>
          <w:szCs w:val="28"/>
        </w:rPr>
        <w:t xml:space="preserve"> 2.1 - "Rigenerazione Urbana"</w:t>
      </w:r>
    </w:p>
    <w:p w14:paraId="48721615" w14:textId="77777777" w:rsidR="000D1D03" w:rsidRPr="000D1D03" w:rsidRDefault="000D1D03" w:rsidP="000D1D03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0D1D03">
        <w:rPr>
          <w:rFonts w:ascii="Times New Roman" w:hAnsi="Times New Roman"/>
          <w:b/>
          <w:color w:val="002060"/>
          <w:sz w:val="26"/>
          <w:szCs w:val="26"/>
        </w:rPr>
        <w:t>REALIZZAZIONE DELLA PISTA CICLABILE VIA BRAMANTE - BORGO RIVO.</w:t>
      </w:r>
    </w:p>
    <w:p w14:paraId="5BC60FD3" w14:textId="77777777" w:rsidR="000D1D03" w:rsidRPr="000D1D03" w:rsidRDefault="000D1D03" w:rsidP="000D1D03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5859F694" w14:textId="77777777" w:rsidR="000D1D03" w:rsidRPr="000D1D03" w:rsidRDefault="000D1D03" w:rsidP="000D1D03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D1D03">
        <w:rPr>
          <w:rFonts w:ascii="Times New Roman" w:hAnsi="Times New Roman"/>
          <w:b/>
          <w:color w:val="002060"/>
          <w:sz w:val="28"/>
          <w:szCs w:val="28"/>
        </w:rPr>
        <w:t>APPALTO INTEGRATO</w:t>
      </w:r>
    </w:p>
    <w:p w14:paraId="0E557F4F" w14:textId="77777777" w:rsidR="000D1D03" w:rsidRPr="000D1D03" w:rsidRDefault="000D1D03" w:rsidP="000D1D03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101B0A0" w14:textId="77777777" w:rsidR="000D1D03" w:rsidRPr="000D1D03" w:rsidRDefault="000D1D03" w:rsidP="000D1D03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D1D03">
        <w:rPr>
          <w:rFonts w:ascii="Times New Roman" w:hAnsi="Times New Roman"/>
          <w:b/>
          <w:color w:val="002060"/>
          <w:sz w:val="28"/>
          <w:szCs w:val="28"/>
        </w:rPr>
        <w:t xml:space="preserve">PER LA PROGETTAZIONE DEFINITIVA ED ESECUTIVA, </w:t>
      </w:r>
    </w:p>
    <w:p w14:paraId="38E1A312" w14:textId="77777777" w:rsidR="000D1D03" w:rsidRPr="000D1D03" w:rsidRDefault="000D1D03" w:rsidP="000D1D03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D1D03">
        <w:rPr>
          <w:rFonts w:ascii="Times New Roman" w:hAnsi="Times New Roman"/>
          <w:b/>
          <w:color w:val="002060"/>
          <w:sz w:val="28"/>
          <w:szCs w:val="28"/>
        </w:rPr>
        <w:t>COORDINAMENTO DELLA SICUREZZA IN FASE DI PROGETTAZIONE,</w:t>
      </w:r>
    </w:p>
    <w:p w14:paraId="4339C52D" w14:textId="77777777" w:rsidR="000D1D03" w:rsidRPr="000D1D03" w:rsidRDefault="000D1D03" w:rsidP="000D1D03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D1D03">
        <w:rPr>
          <w:rFonts w:ascii="Times New Roman" w:hAnsi="Times New Roman"/>
          <w:b/>
          <w:color w:val="002060"/>
          <w:sz w:val="28"/>
          <w:szCs w:val="28"/>
        </w:rPr>
        <w:t xml:space="preserve">NONCHE’ PER L’ESECUZIONE DEI LAVORI </w:t>
      </w:r>
    </w:p>
    <w:p w14:paraId="7A20CD18" w14:textId="1A94F582" w:rsidR="00F253AE" w:rsidRDefault="000D1D03" w:rsidP="000D1D03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D1D03">
        <w:rPr>
          <w:rFonts w:ascii="Times New Roman" w:hAnsi="Times New Roman"/>
          <w:b/>
          <w:color w:val="002060"/>
          <w:sz w:val="28"/>
          <w:szCs w:val="28"/>
        </w:rPr>
        <w:t xml:space="preserve">CUP: F41B21001510002  -  CIG </w:t>
      </w:r>
      <w:r w:rsidR="00D87845" w:rsidRPr="00887DB0">
        <w:rPr>
          <w:rFonts w:ascii="Times New Roman" w:hAnsi="Times New Roman"/>
          <w:b/>
          <w:color w:val="002060"/>
          <w:sz w:val="28"/>
          <w:szCs w:val="28"/>
        </w:rPr>
        <w:t>9498632717</w:t>
      </w:r>
      <w:bookmarkStart w:id="0" w:name="_GoBack"/>
      <w:bookmarkEnd w:id="0"/>
    </w:p>
    <w:p w14:paraId="72FB9269" w14:textId="77777777" w:rsidR="00F253AE" w:rsidRPr="003C745B" w:rsidRDefault="00F253AE" w:rsidP="00C26EA9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19A3F985" w14:textId="0D2C0A55" w:rsidR="00F253AE" w:rsidRDefault="00C26EA9" w:rsidP="00F253AE">
      <w:pPr>
        <w:jc w:val="center"/>
        <w:rPr>
          <w:rFonts w:ascii="Candara" w:hAnsi="Candara" w:cs="Calibri"/>
          <w:b/>
          <w:bCs/>
          <w:sz w:val="36"/>
          <w:szCs w:val="36"/>
        </w:rPr>
      </w:pPr>
      <w:r w:rsidRPr="00671791">
        <w:rPr>
          <w:rFonts w:ascii="Tahoma" w:eastAsia="Times New Roman" w:hAnsi="Tahoma" w:cs="Tahoma"/>
          <w:sz w:val="24"/>
          <w:szCs w:val="20"/>
          <w:lang w:eastAsia="it-IT"/>
        </w:rPr>
        <w:tab/>
      </w:r>
      <w:r w:rsidR="00F253AE">
        <w:rPr>
          <w:noProof/>
          <w:lang w:eastAsia="it-IT"/>
        </w:rPr>
        <w:drawing>
          <wp:inline distT="0" distB="0" distL="0" distR="0" wp14:anchorId="3EE95D10" wp14:editId="55DCA829">
            <wp:extent cx="3581400" cy="7924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" t="8310" b="4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8C4FF" w14:textId="42A81A77" w:rsidR="00E75BC7" w:rsidRDefault="00E75BC7" w:rsidP="003C745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98DFFF7" w14:textId="77777777" w:rsidR="00F253AE" w:rsidRDefault="00C26EA9" w:rsidP="003C745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3C095ABD" w14:textId="0FF88D55" w:rsidR="00C26EA9" w:rsidRPr="00E75BC7" w:rsidRDefault="00F253AE" w:rsidP="003C745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</w:t>
      </w:r>
      <w:r w:rsidR="00C26EA9" w:rsidRPr="00E75BC7">
        <w:rPr>
          <w:rFonts w:ascii="Times New Roman" w:hAnsi="Times New Roman"/>
          <w:b/>
          <w:sz w:val="24"/>
          <w:szCs w:val="24"/>
        </w:rPr>
        <w:t xml:space="preserve">ett.le Comune di </w:t>
      </w:r>
      <w:r>
        <w:rPr>
          <w:rFonts w:ascii="Times New Roman" w:hAnsi="Times New Roman"/>
          <w:b/>
          <w:sz w:val="24"/>
          <w:szCs w:val="24"/>
        </w:rPr>
        <w:t>Terni</w:t>
      </w:r>
    </w:p>
    <w:p w14:paraId="7E62B76B" w14:textId="77777777" w:rsidR="005815FD" w:rsidRPr="00E75BC7" w:rsidRDefault="005815FD" w:rsidP="00960D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31E43353" w14:textId="77777777" w:rsidR="00C26EA9" w:rsidRPr="00E75BC7" w:rsidRDefault="00C26EA9" w:rsidP="00C26EA9">
      <w:pPr>
        <w:spacing w:after="0" w:line="36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>Il sottoscritto ____________________________________________________________________</w:t>
      </w:r>
    </w:p>
    <w:p w14:paraId="1A91BCB0" w14:textId="77777777" w:rsidR="00C26EA9" w:rsidRPr="00E75BC7" w:rsidRDefault="00C26EA9" w:rsidP="00C26EA9">
      <w:pPr>
        <w:spacing w:after="0" w:line="36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>nato a _____________________________   Prov. _________   il __________________________ residente nel Comune di ____________________ Prov. __________ Stato __________________</w:t>
      </w:r>
    </w:p>
    <w:p w14:paraId="640074FE" w14:textId="77777777" w:rsidR="00C26EA9" w:rsidRPr="00E75BC7" w:rsidRDefault="00C26EA9" w:rsidP="00C26EA9">
      <w:pPr>
        <w:spacing w:after="0" w:line="36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>Via/Piazza _________________________________________________________ n. __________</w:t>
      </w:r>
    </w:p>
    <w:p w14:paraId="009511F0" w14:textId="77777777" w:rsidR="00C26EA9" w:rsidRPr="00E75BC7" w:rsidRDefault="00C26EA9" w:rsidP="00C26EA9">
      <w:pPr>
        <w:spacing w:after="0" w:line="36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>CODICE FISCALE _____________________________</w:t>
      </w:r>
    </w:p>
    <w:p w14:paraId="71DDD99C" w14:textId="77777777" w:rsidR="00C26EA9" w:rsidRPr="00E75BC7" w:rsidRDefault="00C26EA9" w:rsidP="00C26EA9">
      <w:pPr>
        <w:spacing w:after="0" w:line="36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 xml:space="preserve">in qualità di ___________________ dell’impresa _______________________________________ </w:t>
      </w:r>
    </w:p>
    <w:p w14:paraId="66F22311" w14:textId="77777777" w:rsidR="00C26EA9" w:rsidRPr="00E75BC7" w:rsidRDefault="00C26EA9" w:rsidP="00C26EA9">
      <w:pPr>
        <w:spacing w:after="0" w:line="36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>con sede nel Comune di ____________________ Prov. __________ Stato ___________________</w:t>
      </w:r>
    </w:p>
    <w:p w14:paraId="7238300B" w14:textId="77777777" w:rsidR="00C26EA9" w:rsidRPr="00E75BC7" w:rsidRDefault="00C26EA9" w:rsidP="00C26EA9">
      <w:pPr>
        <w:spacing w:after="0" w:line="36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>Via/Piazza _________________________________________________________ n. __________</w:t>
      </w:r>
    </w:p>
    <w:p w14:paraId="70981346" w14:textId="77777777" w:rsidR="00C26EA9" w:rsidRPr="00E75BC7" w:rsidRDefault="00C26EA9" w:rsidP="00C26EA9">
      <w:pPr>
        <w:spacing w:after="0" w:line="36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>CODICE FISCALE ________________________ Partita IVA: ___________________________</w:t>
      </w:r>
    </w:p>
    <w:p w14:paraId="1528593F" w14:textId="77777777" w:rsidR="00C26EA9" w:rsidRPr="00E75BC7" w:rsidRDefault="00C26EA9" w:rsidP="00C26EA9">
      <w:pPr>
        <w:spacing w:after="0" w:line="36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>telefono ___________________________   Fax ___________________________</w:t>
      </w:r>
    </w:p>
    <w:p w14:paraId="47F48041" w14:textId="77777777" w:rsidR="00C26EA9" w:rsidRPr="00E75BC7" w:rsidRDefault="00C26EA9" w:rsidP="00C26EA9">
      <w:pPr>
        <w:tabs>
          <w:tab w:val="left" w:pos="5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>PEC _________________________ MAIL ____________________________</w:t>
      </w:r>
    </w:p>
    <w:p w14:paraId="573A082D" w14:textId="5DCA3871" w:rsidR="00960D19" w:rsidRPr="00E75BC7" w:rsidRDefault="00960D19" w:rsidP="00960D19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8587997" w14:textId="77777777" w:rsidR="00960D19" w:rsidRPr="00E75BC7" w:rsidRDefault="00960D19" w:rsidP="00960D19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 xml:space="preserve">con espresso riferimento alla Ditta che rappresenta, </w:t>
      </w:r>
      <w:r w:rsidRPr="00E75BC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SI OBBLIGA </w:t>
      </w: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>ad assumere in appalto i lavori in oggetto e, a tale fine</w:t>
      </w:r>
    </w:p>
    <w:p w14:paraId="253D8E7E" w14:textId="77777777" w:rsidR="00960D19" w:rsidRPr="00E75BC7" w:rsidRDefault="00960D19" w:rsidP="00960D19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45903C2F" w14:textId="219054DC" w:rsidR="00960D19" w:rsidRPr="00E75BC7" w:rsidRDefault="00960D19" w:rsidP="00960D19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b/>
          <w:sz w:val="24"/>
          <w:szCs w:val="24"/>
          <w:lang w:eastAsia="it-IT"/>
        </w:rPr>
        <w:t>OFFRE</w:t>
      </w:r>
    </w:p>
    <w:p w14:paraId="39143CE3" w14:textId="77777777" w:rsidR="00D442C3" w:rsidRPr="00E75BC7" w:rsidRDefault="00D442C3" w:rsidP="00960D19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4961AAB2" w14:textId="0E73CA78" w:rsidR="00C439E6" w:rsidRDefault="00C439E6" w:rsidP="00C439E6">
      <w:pPr>
        <w:pStyle w:val="Paragrafoelenco"/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 xml:space="preserve">L’esecuzione </w:t>
      </w:r>
      <w:r w:rsidR="00C26C98" w:rsidRPr="00E75BC7">
        <w:rPr>
          <w:rFonts w:ascii="Times New Roman" w:eastAsia="Times New Roman" w:hAnsi="Times New Roman"/>
          <w:sz w:val="24"/>
          <w:szCs w:val="24"/>
          <w:lang w:eastAsia="it-IT"/>
        </w:rPr>
        <w:t xml:space="preserve">della progettazione </w:t>
      </w: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 xml:space="preserve">in </w:t>
      </w:r>
      <w:r w:rsidR="004F1BEF" w:rsidRPr="00E75BC7">
        <w:rPr>
          <w:rFonts w:ascii="Times New Roman" w:eastAsia="Times New Roman" w:hAnsi="Times New Roman"/>
          <w:sz w:val="24"/>
          <w:szCs w:val="24"/>
          <w:lang w:eastAsia="it-IT"/>
        </w:rPr>
        <w:t>__________</w:t>
      </w: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 xml:space="preserve"> giorni naturali e consecutivi</w:t>
      </w:r>
      <w:r w:rsidR="005815FD" w:rsidRPr="00E75BC7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5815FD" w:rsidRPr="00E75BC7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corrispondente ad una riduzione percentuale del </w:t>
      </w:r>
      <w:r w:rsidR="00C26EA9" w:rsidRPr="00E75BC7">
        <w:rPr>
          <w:rFonts w:ascii="Times New Roman" w:eastAsia="Times New Roman" w:hAnsi="Times New Roman"/>
          <w:sz w:val="24"/>
          <w:szCs w:val="24"/>
          <w:lang w:eastAsia="it-IT"/>
        </w:rPr>
        <w:t>___________</w:t>
      </w:r>
      <w:r w:rsidR="005815FD" w:rsidRPr="00E75BC7">
        <w:rPr>
          <w:rFonts w:ascii="Times New Roman" w:eastAsia="Times New Roman" w:hAnsi="Times New Roman"/>
          <w:sz w:val="24"/>
          <w:szCs w:val="24"/>
          <w:lang w:eastAsia="it-IT"/>
        </w:rPr>
        <w:t xml:space="preserve"> sul tempo posto a base di gara</w:t>
      </w: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4D40DEC4" w14:textId="17BB6F83" w:rsidR="00EA576F" w:rsidRPr="00E75BC7" w:rsidRDefault="00EA576F" w:rsidP="00EA576F">
      <w:pPr>
        <w:pStyle w:val="Paragrafoelenco"/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>L’esecuzione dei lavori in __________ giorni naturali e consecutivi, corrispondente ad una riduzione percentuale del ___________ sul tempo posto a base di gara;</w:t>
      </w:r>
    </w:p>
    <w:p w14:paraId="355FF84B" w14:textId="77777777" w:rsidR="004F1BEF" w:rsidRPr="00E75BC7" w:rsidRDefault="004F1BEF" w:rsidP="004F1BEF">
      <w:pPr>
        <w:widowControl w:val="0"/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175B5AB" w14:textId="77777777" w:rsidR="004F1BEF" w:rsidRPr="00E75BC7" w:rsidRDefault="004F1BEF" w:rsidP="004F1B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>Data ________________________</w:t>
      </w:r>
    </w:p>
    <w:p w14:paraId="4F9C012F" w14:textId="77777777" w:rsidR="004F1BEF" w:rsidRPr="00E75BC7" w:rsidRDefault="004F1BEF" w:rsidP="004F1B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75BC7">
        <w:rPr>
          <w:rFonts w:ascii="Times New Roman" w:eastAsia="Times New Roman" w:hAnsi="Times New Roman"/>
          <w:sz w:val="24"/>
          <w:szCs w:val="24"/>
          <w:lang w:eastAsia="it-IT"/>
        </w:rPr>
        <w:tab/>
        <w:t>FIRMATO DIGITALMENTE</w:t>
      </w:r>
    </w:p>
    <w:p w14:paraId="3483398A" w14:textId="77777777" w:rsidR="004F1BEF" w:rsidRPr="004F1BEF" w:rsidRDefault="004F1BEF" w:rsidP="004F1BEF">
      <w:pPr>
        <w:widowControl w:val="0"/>
        <w:spacing w:after="0" w:line="480" w:lineRule="auto"/>
        <w:jc w:val="both"/>
        <w:rPr>
          <w:rFonts w:asciiTheme="minorHAnsi" w:eastAsia="Times New Roman" w:hAnsiTheme="minorHAnsi" w:cstheme="minorHAnsi"/>
          <w:b/>
          <w:lang w:eastAsia="it-IT"/>
        </w:rPr>
      </w:pPr>
    </w:p>
    <w:sectPr w:rsidR="004F1BEF" w:rsidRPr="004F1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F33ED"/>
    <w:multiLevelType w:val="hybridMultilevel"/>
    <w:tmpl w:val="78E2D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19"/>
    <w:rsid w:val="00015104"/>
    <w:rsid w:val="000A66F7"/>
    <w:rsid w:val="000D1D03"/>
    <w:rsid w:val="00222161"/>
    <w:rsid w:val="00232BC4"/>
    <w:rsid w:val="002D48CD"/>
    <w:rsid w:val="003876C4"/>
    <w:rsid w:val="003C745B"/>
    <w:rsid w:val="004F1BEF"/>
    <w:rsid w:val="005815FD"/>
    <w:rsid w:val="005C56CE"/>
    <w:rsid w:val="005E0956"/>
    <w:rsid w:val="00621F4B"/>
    <w:rsid w:val="007B3260"/>
    <w:rsid w:val="008E1DFD"/>
    <w:rsid w:val="008E6264"/>
    <w:rsid w:val="00960D19"/>
    <w:rsid w:val="00A57043"/>
    <w:rsid w:val="00C26C98"/>
    <w:rsid w:val="00C26EA9"/>
    <w:rsid w:val="00C439E6"/>
    <w:rsid w:val="00C54EC1"/>
    <w:rsid w:val="00C66696"/>
    <w:rsid w:val="00D442C3"/>
    <w:rsid w:val="00D61869"/>
    <w:rsid w:val="00D87845"/>
    <w:rsid w:val="00E243DA"/>
    <w:rsid w:val="00E75BC7"/>
    <w:rsid w:val="00EA576F"/>
    <w:rsid w:val="00F253AE"/>
    <w:rsid w:val="00F6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F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D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9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104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26EA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helthmITC Bk BT" w:eastAsia="Times New Roman" w:hAnsi="ChelthmITC Bk BT" w:cs="ChelthmITC Bk BT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EA9"/>
    <w:rPr>
      <w:rFonts w:ascii="ChelthmITC Bk BT" w:eastAsia="Times New Roman" w:hAnsi="ChelthmITC Bk BT" w:cs="ChelthmITC Bk BT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D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9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104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26EA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helthmITC Bk BT" w:eastAsia="Times New Roman" w:hAnsi="ChelthmITC Bk BT" w:cs="ChelthmITC Bk BT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EA9"/>
    <w:rPr>
      <w:rFonts w:ascii="ChelthmITC Bk BT" w:eastAsia="Times New Roman" w:hAnsi="ChelthmITC Bk BT" w:cs="ChelthmITC Bk BT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izzo</dc:creator>
  <cp:lastModifiedBy>Falcetti Giacomo</cp:lastModifiedBy>
  <cp:revision>5</cp:revision>
  <dcterms:created xsi:type="dcterms:W3CDTF">2022-10-30T16:37:00Z</dcterms:created>
  <dcterms:modified xsi:type="dcterms:W3CDTF">2022-11-21T12:28:00Z</dcterms:modified>
</cp:coreProperties>
</file>